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90F" w:rsidRPr="002D23B7" w:rsidRDefault="0089790F" w:rsidP="0089499A">
      <w:pPr>
        <w:jc w:val="center"/>
        <w:rPr>
          <w:b/>
        </w:rPr>
      </w:pPr>
      <w:r w:rsidRPr="002D23B7">
        <w:rPr>
          <w:b/>
        </w:rPr>
        <w:t>Заключение</w:t>
      </w:r>
    </w:p>
    <w:p w:rsidR="001E3EC0" w:rsidRPr="00A32C0B" w:rsidRDefault="00D14039" w:rsidP="0089499A">
      <w:pPr>
        <w:jc w:val="center"/>
      </w:pPr>
      <w:r w:rsidRPr="00A32C0B">
        <w:t>отдела образования, культуры и спорта</w:t>
      </w:r>
      <w:r w:rsidR="0089790F" w:rsidRPr="00A32C0B">
        <w:t xml:space="preserve"> Аппарата Правительства Кыргызской Республики к проекту нормативного правового акта, подлежащего общественному обсуждению путем размещения на оф</w:t>
      </w:r>
      <w:r w:rsidR="001E1C26" w:rsidRPr="00A32C0B">
        <w:t>ициальном сайте Правительства Кыргызской Республики</w:t>
      </w:r>
    </w:p>
    <w:p w:rsidR="001E1C26" w:rsidRPr="0074030B" w:rsidRDefault="001E1C26" w:rsidP="0089499A">
      <w:pPr>
        <w:rPr>
          <w:rFonts w:cs="Times New Roman"/>
          <w:sz w:val="18"/>
          <w:szCs w:val="28"/>
        </w:rPr>
      </w:pPr>
    </w:p>
    <w:p w:rsidR="009750EF" w:rsidRPr="0074030B" w:rsidRDefault="001E3EC0" w:rsidP="0089499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3B7">
        <w:rPr>
          <w:rFonts w:ascii="Times New Roman" w:hAnsi="Times New Roman" w:cs="Times New Roman"/>
          <w:b/>
          <w:sz w:val="28"/>
          <w:szCs w:val="28"/>
        </w:rPr>
        <w:t xml:space="preserve">Наименование проекта </w:t>
      </w:r>
      <w:r w:rsidR="00D14039" w:rsidRPr="002D23B7">
        <w:rPr>
          <w:rFonts w:ascii="Times New Roman" w:hAnsi="Times New Roman" w:cs="Times New Roman"/>
          <w:b/>
          <w:sz w:val="28"/>
          <w:szCs w:val="28"/>
        </w:rPr>
        <w:t xml:space="preserve">НПА: </w:t>
      </w:r>
    </w:p>
    <w:p w:rsidR="0074030B" w:rsidRPr="0074030B" w:rsidRDefault="0074030B" w:rsidP="0089499A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4030B">
        <w:rPr>
          <w:rFonts w:ascii="Times New Roman" w:hAnsi="Times New Roman"/>
          <w:sz w:val="28"/>
          <w:szCs w:val="28"/>
          <w:lang w:val="ky-KG"/>
        </w:rPr>
        <w:t>П</w:t>
      </w:r>
      <w:r w:rsidRPr="0074030B">
        <w:rPr>
          <w:rFonts w:ascii="Times New Roman" w:hAnsi="Times New Roman"/>
          <w:sz w:val="28"/>
          <w:szCs w:val="28"/>
        </w:rPr>
        <w:t xml:space="preserve">роект постановления Правительства Кыргызской Республики                  </w:t>
      </w:r>
      <w:r w:rsidRPr="0074030B">
        <w:rPr>
          <w:rFonts w:ascii="Times New Roman" w:hAnsi="Times New Roman"/>
          <w:bCs/>
          <w:sz w:val="28"/>
          <w:szCs w:val="28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</w:t>
      </w:r>
      <w:r w:rsidRPr="0074030B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CD0EC5" w:rsidRPr="0074030B" w:rsidRDefault="00CD0EC5" w:rsidP="0089499A">
      <w:pPr>
        <w:jc w:val="both"/>
        <w:rPr>
          <w:rFonts w:cs="Times New Roman"/>
          <w:sz w:val="18"/>
          <w:szCs w:val="28"/>
        </w:rPr>
      </w:pPr>
    </w:p>
    <w:p w:rsidR="001E3EC0" w:rsidRPr="00A32C0B" w:rsidRDefault="001E3EC0" w:rsidP="0089499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776">
        <w:rPr>
          <w:rFonts w:ascii="Times New Roman" w:hAnsi="Times New Roman" w:cs="Times New Roman"/>
          <w:b/>
          <w:sz w:val="28"/>
          <w:szCs w:val="28"/>
        </w:rPr>
        <w:t>Орган-разработчик</w:t>
      </w:r>
      <w:r w:rsidR="00D14039" w:rsidRPr="00787776">
        <w:rPr>
          <w:rFonts w:ascii="Times New Roman" w:hAnsi="Times New Roman" w:cs="Times New Roman"/>
          <w:b/>
          <w:sz w:val="28"/>
          <w:szCs w:val="28"/>
        </w:rPr>
        <w:t>:</w:t>
      </w:r>
      <w:r w:rsidR="0078777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7776">
        <w:rPr>
          <w:rFonts w:ascii="Times New Roman" w:hAnsi="Times New Roman" w:cs="Times New Roman"/>
          <w:sz w:val="28"/>
          <w:szCs w:val="28"/>
        </w:rPr>
        <w:t>Государственное агентство</w:t>
      </w:r>
      <w:r w:rsidR="00787776" w:rsidRPr="009521E6">
        <w:rPr>
          <w:rFonts w:ascii="Times New Roman" w:hAnsi="Times New Roman" w:cs="Times New Roman"/>
          <w:sz w:val="28"/>
          <w:szCs w:val="28"/>
        </w:rPr>
        <w:t xml:space="preserve"> по делам молодежи, физической культуры и спорта при Правительстве Кыргызской Республики</w:t>
      </w:r>
      <w:r w:rsidR="0089499A">
        <w:rPr>
          <w:rFonts w:ascii="Times New Roman" w:hAnsi="Times New Roman" w:cs="Times New Roman"/>
          <w:sz w:val="28"/>
          <w:szCs w:val="28"/>
        </w:rPr>
        <w:t xml:space="preserve"> (далее - Госагентсва)</w:t>
      </w:r>
      <w:r w:rsidR="00D14039" w:rsidRPr="00A32C0B">
        <w:rPr>
          <w:rFonts w:ascii="Times New Roman" w:hAnsi="Times New Roman" w:cs="Times New Roman"/>
          <w:sz w:val="28"/>
          <w:szCs w:val="28"/>
        </w:rPr>
        <w:t>.</w:t>
      </w:r>
    </w:p>
    <w:p w:rsidR="001E3EC0" w:rsidRPr="0074030B" w:rsidRDefault="001E3EC0" w:rsidP="0089499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28"/>
        </w:rPr>
      </w:pPr>
    </w:p>
    <w:p w:rsidR="009750EF" w:rsidRPr="0074030B" w:rsidRDefault="001E3EC0" w:rsidP="0089499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cs="Times New Roman"/>
          <w:b/>
          <w:szCs w:val="28"/>
        </w:rPr>
      </w:pPr>
      <w:r w:rsidRPr="002D23B7">
        <w:rPr>
          <w:rFonts w:ascii="Times New Roman" w:hAnsi="Times New Roman" w:cs="Times New Roman"/>
          <w:b/>
          <w:sz w:val="28"/>
          <w:szCs w:val="28"/>
        </w:rPr>
        <w:t>Цели и задачи проекта</w:t>
      </w:r>
      <w:r w:rsidR="00CB3D89" w:rsidRPr="002D23B7">
        <w:rPr>
          <w:rFonts w:ascii="Times New Roman" w:hAnsi="Times New Roman" w:cs="Times New Roman"/>
          <w:b/>
          <w:sz w:val="28"/>
          <w:szCs w:val="28"/>
        </w:rPr>
        <w:t xml:space="preserve"> НПА</w:t>
      </w:r>
      <w:r w:rsidR="00A32C0B" w:rsidRPr="002D23B7">
        <w:rPr>
          <w:rFonts w:ascii="Times New Roman" w:hAnsi="Times New Roman" w:cs="Times New Roman"/>
          <w:b/>
          <w:sz w:val="28"/>
          <w:szCs w:val="28"/>
        </w:rPr>
        <w:t xml:space="preserve"> / На решение каких проблем он направлен: </w:t>
      </w:r>
    </w:p>
    <w:p w:rsidR="0089499A" w:rsidRPr="0089499A" w:rsidRDefault="0089499A" w:rsidP="0089499A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Госагентсво предоставляет государственные услуги</w:t>
      </w:r>
      <w:r w:rsidRPr="0089499A">
        <w:rPr>
          <w:rFonts w:cs="Times New Roman"/>
          <w:szCs w:val="28"/>
        </w:rPr>
        <w:t xml:space="preserve"> </w:t>
      </w:r>
      <w:r w:rsidRPr="0089499A">
        <w:rPr>
          <w:rFonts w:cs="Times New Roman"/>
          <w:szCs w:val="28"/>
        </w:rPr>
        <w:t>«Обучение детей и молодежи видам спорта», «Выдача дубликатов удостоверений «Мастер спорта Кыргызской Республики», «Мастер спорта Кыргызской Республики международного класса», «Заслуженный мастер спорта Кыргызской Республики».</w:t>
      </w:r>
    </w:p>
    <w:p w:rsidR="0089499A" w:rsidRPr="0089499A" w:rsidRDefault="0089499A" w:rsidP="0089499A">
      <w:pPr>
        <w:ind w:firstLine="708"/>
        <w:jc w:val="both"/>
        <w:rPr>
          <w:rFonts w:cs="Times New Roman"/>
          <w:szCs w:val="28"/>
        </w:rPr>
      </w:pPr>
      <w:r w:rsidRPr="0089499A">
        <w:rPr>
          <w:rFonts w:cs="Times New Roman"/>
          <w:szCs w:val="28"/>
        </w:rPr>
        <w:t>Согласно статье 12 Закона Кыргызской Республики «О государственных и муниципальных услугах» стандарт государственной и муниципальной услуги должен регулярно пересматриваться с периодичностью не менее одного раза в 3 года. Вместе с этим, наблюдается тенденция оптимизации предоставления государственных услуг, облегчения доступа граждан к государственным и муниципальным услугам.</w:t>
      </w:r>
    </w:p>
    <w:p w:rsidR="0089499A" w:rsidRPr="0089499A" w:rsidRDefault="0089499A" w:rsidP="0089499A">
      <w:pPr>
        <w:ind w:firstLine="708"/>
        <w:jc w:val="both"/>
        <w:rPr>
          <w:rFonts w:cs="Times New Roman"/>
          <w:szCs w:val="28"/>
        </w:rPr>
      </w:pPr>
      <w:r w:rsidRPr="0089499A">
        <w:rPr>
          <w:rFonts w:cs="Times New Roman"/>
          <w:szCs w:val="28"/>
        </w:rPr>
        <w:t xml:space="preserve">На основании </w:t>
      </w:r>
      <w:r>
        <w:rPr>
          <w:rFonts w:cs="Times New Roman"/>
          <w:szCs w:val="28"/>
        </w:rPr>
        <w:t xml:space="preserve">вышеизложенного </w:t>
      </w:r>
      <w:r w:rsidRPr="0089499A">
        <w:rPr>
          <w:rFonts w:cs="Times New Roman"/>
          <w:szCs w:val="28"/>
        </w:rPr>
        <w:t>предлагает</w:t>
      </w:r>
      <w:r>
        <w:rPr>
          <w:rFonts w:cs="Times New Roman"/>
          <w:szCs w:val="28"/>
        </w:rPr>
        <w:t>ся</w:t>
      </w:r>
      <w:r w:rsidRPr="0089499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внесение</w:t>
      </w:r>
      <w:r w:rsidRPr="0089499A">
        <w:rPr>
          <w:rFonts w:cs="Times New Roman"/>
          <w:szCs w:val="28"/>
        </w:rPr>
        <w:t xml:space="preserve"> изменений </w:t>
      </w:r>
      <w:r>
        <w:rPr>
          <w:rFonts w:cs="Times New Roman"/>
          <w:szCs w:val="28"/>
        </w:rPr>
        <w:t>в стандарты</w:t>
      </w:r>
      <w:r w:rsidRPr="0089499A">
        <w:rPr>
          <w:rFonts w:cs="Times New Roman"/>
          <w:szCs w:val="28"/>
        </w:rPr>
        <w:t xml:space="preserve"> государственных услуг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Госагентсва</w:t>
      </w:r>
      <w:r w:rsidRPr="0089499A">
        <w:rPr>
          <w:rFonts w:cs="Times New Roman"/>
          <w:szCs w:val="28"/>
        </w:rPr>
        <w:t>, оказываемых физическим и юридическим лицам</w:t>
      </w:r>
      <w:r>
        <w:rPr>
          <w:rFonts w:cs="Times New Roman"/>
          <w:szCs w:val="28"/>
        </w:rPr>
        <w:t xml:space="preserve">, утвержденный </w:t>
      </w:r>
      <w:r w:rsidRPr="0074030B">
        <w:rPr>
          <w:bCs/>
          <w:szCs w:val="28"/>
        </w:rPr>
        <w:t>постановление</w:t>
      </w:r>
      <w:r>
        <w:rPr>
          <w:bCs/>
          <w:szCs w:val="28"/>
        </w:rPr>
        <w:t>м</w:t>
      </w:r>
      <w:r w:rsidRPr="0074030B">
        <w:rPr>
          <w:bCs/>
          <w:szCs w:val="28"/>
        </w:rPr>
        <w:t xml:space="preserve"> Правительства Кыргызской Республики</w:t>
      </w:r>
      <w:r w:rsidRPr="0089499A">
        <w:rPr>
          <w:rFonts w:cs="Times New Roman"/>
          <w:szCs w:val="28"/>
        </w:rPr>
        <w:t xml:space="preserve"> от 3 июня 2014 года №303.</w:t>
      </w:r>
    </w:p>
    <w:p w:rsidR="00CD0EC5" w:rsidRPr="0089499A" w:rsidRDefault="00CD0EC5" w:rsidP="0089499A">
      <w:pPr>
        <w:jc w:val="both"/>
        <w:rPr>
          <w:rFonts w:cs="Times New Roman"/>
          <w:sz w:val="20"/>
          <w:szCs w:val="28"/>
        </w:rPr>
      </w:pPr>
    </w:p>
    <w:p w:rsidR="0074030B" w:rsidRPr="0074030B" w:rsidRDefault="001E3EC0" w:rsidP="0089499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3B7">
        <w:rPr>
          <w:rFonts w:ascii="Times New Roman" w:hAnsi="Times New Roman" w:cs="Times New Roman"/>
          <w:b/>
          <w:sz w:val="28"/>
          <w:szCs w:val="28"/>
        </w:rPr>
        <w:t>Возможные риски</w:t>
      </w:r>
      <w:r w:rsidR="008E5265" w:rsidRPr="002D23B7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CB3D89" w:rsidRPr="002D23B7">
        <w:rPr>
          <w:rFonts w:ascii="Times New Roman" w:hAnsi="Times New Roman" w:cs="Times New Roman"/>
          <w:b/>
          <w:sz w:val="28"/>
          <w:szCs w:val="28"/>
        </w:rPr>
        <w:t xml:space="preserve"> НПА</w:t>
      </w:r>
      <w:r w:rsidRPr="002D23B7">
        <w:rPr>
          <w:rFonts w:ascii="Times New Roman" w:hAnsi="Times New Roman" w:cs="Times New Roman"/>
          <w:b/>
          <w:sz w:val="28"/>
          <w:szCs w:val="28"/>
        </w:rPr>
        <w:t xml:space="preserve">, которые могут вызвать </w:t>
      </w:r>
      <w:r w:rsidR="008E5265" w:rsidRPr="002D23B7">
        <w:rPr>
          <w:rFonts w:ascii="Times New Roman" w:hAnsi="Times New Roman" w:cs="Times New Roman"/>
          <w:b/>
          <w:sz w:val="28"/>
          <w:szCs w:val="28"/>
        </w:rPr>
        <w:t xml:space="preserve">негатив и </w:t>
      </w:r>
      <w:r w:rsidRPr="002D23B7">
        <w:rPr>
          <w:rFonts w:ascii="Times New Roman" w:hAnsi="Times New Roman" w:cs="Times New Roman"/>
          <w:b/>
          <w:sz w:val="28"/>
          <w:szCs w:val="28"/>
        </w:rPr>
        <w:t>критику со стороны СМИ, бизнеса или гражданского общества</w:t>
      </w:r>
      <w:r w:rsidR="00A32C0B" w:rsidRPr="002D23B7">
        <w:rPr>
          <w:rFonts w:ascii="Times New Roman" w:hAnsi="Times New Roman" w:cs="Times New Roman"/>
          <w:b/>
          <w:sz w:val="28"/>
          <w:szCs w:val="28"/>
        </w:rPr>
        <w:t>:</w:t>
      </w:r>
    </w:p>
    <w:p w:rsidR="0074030B" w:rsidRPr="0074030B" w:rsidRDefault="0074030B" w:rsidP="0089499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28"/>
          <w:lang w:val="ky-KG"/>
        </w:rPr>
      </w:pPr>
    </w:p>
    <w:p w:rsidR="00A32C0B" w:rsidRPr="0074030B" w:rsidRDefault="0074030B" w:rsidP="0089499A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4030B">
        <w:rPr>
          <w:rFonts w:ascii="Times New Roman" w:hAnsi="Times New Roman" w:cs="Times New Roman"/>
          <w:sz w:val="28"/>
          <w:szCs w:val="28"/>
        </w:rPr>
        <w:t>Отсутствует.</w:t>
      </w:r>
      <w:r w:rsidR="00A32C0B" w:rsidRPr="007403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0EF" w:rsidRPr="0074030B" w:rsidRDefault="009750EF" w:rsidP="0089499A">
      <w:pPr>
        <w:ind w:firstLine="709"/>
        <w:jc w:val="both"/>
        <w:rPr>
          <w:rFonts w:cs="Times New Roman"/>
          <w:sz w:val="18"/>
          <w:szCs w:val="28"/>
        </w:rPr>
      </w:pPr>
    </w:p>
    <w:p w:rsidR="009750EF" w:rsidRPr="0074030B" w:rsidRDefault="00D36822" w:rsidP="0089499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3B7">
        <w:rPr>
          <w:rFonts w:ascii="Times New Roman" w:hAnsi="Times New Roman" w:cs="Times New Roman"/>
          <w:b/>
          <w:sz w:val="28"/>
          <w:szCs w:val="28"/>
        </w:rPr>
        <w:t xml:space="preserve">Необходимость </w:t>
      </w:r>
      <w:r w:rsidR="00EE707B" w:rsidRPr="002D23B7">
        <w:rPr>
          <w:rFonts w:ascii="Times New Roman" w:hAnsi="Times New Roman" w:cs="Times New Roman"/>
          <w:b/>
          <w:sz w:val="28"/>
          <w:szCs w:val="28"/>
        </w:rPr>
        <w:t>предварит</w:t>
      </w:r>
      <w:r w:rsidR="009B5FC6" w:rsidRPr="002D23B7">
        <w:rPr>
          <w:rFonts w:ascii="Times New Roman" w:hAnsi="Times New Roman" w:cs="Times New Roman"/>
          <w:b/>
          <w:sz w:val="28"/>
          <w:szCs w:val="28"/>
        </w:rPr>
        <w:t>ельной информационно-разъяснительной кампании</w:t>
      </w:r>
      <w:r w:rsidR="00EE707B" w:rsidRPr="002D23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FC6" w:rsidRPr="002D23B7">
        <w:rPr>
          <w:rFonts w:ascii="Times New Roman" w:hAnsi="Times New Roman" w:cs="Times New Roman"/>
          <w:b/>
          <w:sz w:val="28"/>
          <w:szCs w:val="28"/>
        </w:rPr>
        <w:t>по проекту</w:t>
      </w:r>
      <w:r w:rsidRPr="002D23B7">
        <w:rPr>
          <w:rFonts w:ascii="Times New Roman" w:hAnsi="Times New Roman" w:cs="Times New Roman"/>
          <w:b/>
          <w:sz w:val="28"/>
          <w:szCs w:val="28"/>
        </w:rPr>
        <w:t xml:space="preserve"> НПА ввиду возможной критики со стороны СМИ, бизнеса или гражданского общества</w:t>
      </w:r>
      <w:r w:rsidR="00A32C0B" w:rsidRPr="002D23B7">
        <w:rPr>
          <w:rFonts w:ascii="Times New Roman" w:hAnsi="Times New Roman" w:cs="Times New Roman"/>
          <w:b/>
          <w:sz w:val="28"/>
          <w:szCs w:val="28"/>
        </w:rPr>
        <w:t>.</w:t>
      </w:r>
    </w:p>
    <w:p w:rsidR="0074030B" w:rsidRPr="0074030B" w:rsidRDefault="0074030B" w:rsidP="0089499A">
      <w:pPr>
        <w:ind w:firstLine="708"/>
        <w:jc w:val="both"/>
        <w:rPr>
          <w:rFonts w:cs="Times New Roman"/>
          <w:sz w:val="14"/>
          <w:szCs w:val="28"/>
        </w:rPr>
      </w:pPr>
    </w:p>
    <w:p w:rsidR="00A32C0B" w:rsidRPr="00A32C0B" w:rsidRDefault="00C57C27" w:rsidP="0089499A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Не т</w:t>
      </w:r>
      <w:r w:rsidR="00A32C0B">
        <w:rPr>
          <w:rFonts w:cs="Times New Roman"/>
          <w:szCs w:val="28"/>
        </w:rPr>
        <w:t>ребуется</w:t>
      </w:r>
      <w:r w:rsidR="009750EF">
        <w:rPr>
          <w:rFonts w:cs="Times New Roman"/>
          <w:szCs w:val="28"/>
        </w:rPr>
        <w:t>.</w:t>
      </w:r>
      <w:r w:rsidR="00A32C0B">
        <w:rPr>
          <w:rFonts w:cs="Times New Roman"/>
          <w:szCs w:val="28"/>
        </w:rPr>
        <w:t xml:space="preserve"> </w:t>
      </w:r>
    </w:p>
    <w:p w:rsidR="0089790F" w:rsidRPr="00A32C0B" w:rsidRDefault="0089790F" w:rsidP="0089499A"/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A32C0B" w:rsidRPr="0088342D" w:rsidTr="00182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0" w:type="dxa"/>
          </w:tcPr>
          <w:p w:rsidR="00A32C0B" w:rsidRPr="002D23B7" w:rsidRDefault="004F42C4" w:rsidP="0089499A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ky-KG"/>
              </w:rPr>
              <w:t>Заведующая</w:t>
            </w:r>
            <w:r w:rsidR="0074030B">
              <w:rPr>
                <w:rFonts w:ascii="Times New Roman" w:hAnsi="Times New Roman" w:cs="Times New Roman"/>
                <w:sz w:val="28"/>
                <w:szCs w:val="26"/>
                <w:lang w:val="ky-KG"/>
              </w:rPr>
              <w:t xml:space="preserve"> </w:t>
            </w:r>
            <w:r w:rsidR="00A32C0B" w:rsidRPr="002D23B7">
              <w:rPr>
                <w:rFonts w:ascii="Times New Roman" w:hAnsi="Times New Roman" w:cs="Times New Roman"/>
                <w:sz w:val="28"/>
                <w:szCs w:val="26"/>
              </w:rPr>
              <w:t>отделом образования, культуры и спорта</w:t>
            </w:r>
          </w:p>
          <w:p w:rsidR="009750EF" w:rsidRPr="0074030B" w:rsidRDefault="009750EF" w:rsidP="0089499A">
            <w:pPr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89499A" w:rsidRDefault="0089499A" w:rsidP="0089499A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         </w:t>
            </w:r>
          </w:p>
          <w:p w:rsidR="00A32C0B" w:rsidRPr="002D23B7" w:rsidRDefault="0089499A" w:rsidP="0089499A">
            <w:pPr>
              <w:rPr>
                <w:rFonts w:ascii="Times New Roman" w:hAnsi="Times New Roman" w:cs="Times New Roman"/>
                <w:b w:val="0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           </w:t>
            </w:r>
            <w:r w:rsidR="00A32C0B" w:rsidRPr="002D23B7">
              <w:rPr>
                <w:rFonts w:ascii="Times New Roman" w:hAnsi="Times New Roman" w:cs="Times New Roman"/>
                <w:sz w:val="28"/>
                <w:szCs w:val="26"/>
              </w:rPr>
              <w:t>Эксперт отдела</w:t>
            </w:r>
          </w:p>
        </w:tc>
        <w:tc>
          <w:tcPr>
            <w:tcW w:w="4531" w:type="dxa"/>
          </w:tcPr>
          <w:p w:rsidR="00A32C0B" w:rsidRPr="002D23B7" w:rsidRDefault="00A32C0B" w:rsidP="0089499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A32C0B" w:rsidRPr="0074030B" w:rsidRDefault="004F42C4" w:rsidP="0089499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ky-KG"/>
              </w:rPr>
              <w:t>Ж.У.Саралаева</w:t>
            </w:r>
          </w:p>
          <w:p w:rsidR="0074030B" w:rsidRPr="0074030B" w:rsidRDefault="0074030B" w:rsidP="0089499A">
            <w:pPr>
              <w:tabs>
                <w:tab w:val="center" w:pos="2157"/>
                <w:tab w:val="right" w:pos="4315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6"/>
                <w:lang w:val="ky-KG"/>
              </w:rPr>
            </w:pPr>
            <w:r w:rsidRPr="0074030B">
              <w:rPr>
                <w:rFonts w:ascii="Times New Roman" w:hAnsi="Times New Roman" w:cs="Times New Roman"/>
                <w:sz w:val="20"/>
                <w:szCs w:val="26"/>
                <w:lang w:val="ky-KG"/>
              </w:rPr>
              <w:tab/>
              <w:t xml:space="preserve">  </w:t>
            </w:r>
          </w:p>
          <w:p w:rsidR="0089499A" w:rsidRDefault="0089499A" w:rsidP="0089499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6"/>
                <w:lang w:val="ky-KG"/>
              </w:rPr>
            </w:pPr>
          </w:p>
          <w:p w:rsidR="00A32C0B" w:rsidRPr="006C2398" w:rsidRDefault="006C2398" w:rsidP="0089499A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8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6"/>
                <w:lang w:val="ky-KG"/>
              </w:rPr>
              <w:t>Э.М.Ибраимов</w:t>
            </w:r>
          </w:p>
        </w:tc>
      </w:tr>
    </w:tbl>
    <w:p w:rsidR="00123604" w:rsidRPr="00A32C0B" w:rsidRDefault="00123604" w:rsidP="0074030B">
      <w:bookmarkStart w:id="0" w:name="_GoBack"/>
      <w:bookmarkEnd w:id="0"/>
    </w:p>
    <w:sectPr w:rsidR="00123604" w:rsidRPr="00A32C0B" w:rsidSect="0089499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C9F" w:rsidRDefault="00AB7C9F" w:rsidP="0074030B">
      <w:r>
        <w:separator/>
      </w:r>
    </w:p>
  </w:endnote>
  <w:endnote w:type="continuationSeparator" w:id="0">
    <w:p w:rsidR="00AB7C9F" w:rsidRDefault="00AB7C9F" w:rsidP="0074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C9F" w:rsidRDefault="00AB7C9F" w:rsidP="0074030B">
      <w:r>
        <w:separator/>
      </w:r>
    </w:p>
  </w:footnote>
  <w:footnote w:type="continuationSeparator" w:id="0">
    <w:p w:rsidR="00AB7C9F" w:rsidRDefault="00AB7C9F" w:rsidP="00740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4C7ED2"/>
    <w:multiLevelType w:val="hybridMultilevel"/>
    <w:tmpl w:val="F0429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C2509"/>
    <w:multiLevelType w:val="hybridMultilevel"/>
    <w:tmpl w:val="62D85FA0"/>
    <w:lvl w:ilvl="0" w:tplc="07303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1FF"/>
    <w:rsid w:val="000016A0"/>
    <w:rsid w:val="00006EE6"/>
    <w:rsid w:val="00022747"/>
    <w:rsid w:val="000343A6"/>
    <w:rsid w:val="0004523D"/>
    <w:rsid w:val="00071CFA"/>
    <w:rsid w:val="000E13B4"/>
    <w:rsid w:val="000F2DCE"/>
    <w:rsid w:val="00105840"/>
    <w:rsid w:val="00123604"/>
    <w:rsid w:val="00153914"/>
    <w:rsid w:val="001E1C26"/>
    <w:rsid w:val="001E3EC0"/>
    <w:rsid w:val="00220C6E"/>
    <w:rsid w:val="00220E92"/>
    <w:rsid w:val="00234919"/>
    <w:rsid w:val="002B35CB"/>
    <w:rsid w:val="002D23B7"/>
    <w:rsid w:val="00306201"/>
    <w:rsid w:val="003112CC"/>
    <w:rsid w:val="003731FF"/>
    <w:rsid w:val="00384D02"/>
    <w:rsid w:val="003C5C9D"/>
    <w:rsid w:val="003F5BF7"/>
    <w:rsid w:val="0040688B"/>
    <w:rsid w:val="00431652"/>
    <w:rsid w:val="0046040F"/>
    <w:rsid w:val="0048099C"/>
    <w:rsid w:val="004925D4"/>
    <w:rsid w:val="004A46D4"/>
    <w:rsid w:val="004B396D"/>
    <w:rsid w:val="004F42C4"/>
    <w:rsid w:val="005068BE"/>
    <w:rsid w:val="005125D3"/>
    <w:rsid w:val="00522F7B"/>
    <w:rsid w:val="00535452"/>
    <w:rsid w:val="005B618F"/>
    <w:rsid w:val="005D549D"/>
    <w:rsid w:val="00623406"/>
    <w:rsid w:val="00633F55"/>
    <w:rsid w:val="00644B66"/>
    <w:rsid w:val="006A05E6"/>
    <w:rsid w:val="006C2398"/>
    <w:rsid w:val="006E0E1E"/>
    <w:rsid w:val="00720B80"/>
    <w:rsid w:val="00734BCB"/>
    <w:rsid w:val="0074030B"/>
    <w:rsid w:val="00754B3E"/>
    <w:rsid w:val="00754D2C"/>
    <w:rsid w:val="00787776"/>
    <w:rsid w:val="00795419"/>
    <w:rsid w:val="007A03AD"/>
    <w:rsid w:val="007B2168"/>
    <w:rsid w:val="007F1463"/>
    <w:rsid w:val="007F1781"/>
    <w:rsid w:val="007F5BBF"/>
    <w:rsid w:val="00804C56"/>
    <w:rsid w:val="00841462"/>
    <w:rsid w:val="00866F00"/>
    <w:rsid w:val="0089499A"/>
    <w:rsid w:val="0089790F"/>
    <w:rsid w:val="008A4B5E"/>
    <w:rsid w:val="008C7FD8"/>
    <w:rsid w:val="008E1DD7"/>
    <w:rsid w:val="008E5265"/>
    <w:rsid w:val="009029A7"/>
    <w:rsid w:val="00936E1E"/>
    <w:rsid w:val="009514DF"/>
    <w:rsid w:val="00956434"/>
    <w:rsid w:val="009750EF"/>
    <w:rsid w:val="00980618"/>
    <w:rsid w:val="00995675"/>
    <w:rsid w:val="009B5FC6"/>
    <w:rsid w:val="009B61BF"/>
    <w:rsid w:val="009E05D4"/>
    <w:rsid w:val="00A32C0B"/>
    <w:rsid w:val="00A448C5"/>
    <w:rsid w:val="00A60363"/>
    <w:rsid w:val="00A71F2D"/>
    <w:rsid w:val="00A9321F"/>
    <w:rsid w:val="00AB7C9F"/>
    <w:rsid w:val="00AE0C39"/>
    <w:rsid w:val="00AF7169"/>
    <w:rsid w:val="00B11A01"/>
    <w:rsid w:val="00B6448C"/>
    <w:rsid w:val="00B7365F"/>
    <w:rsid w:val="00BF017C"/>
    <w:rsid w:val="00C1261C"/>
    <w:rsid w:val="00C326AD"/>
    <w:rsid w:val="00C37F2F"/>
    <w:rsid w:val="00C57C27"/>
    <w:rsid w:val="00C6419F"/>
    <w:rsid w:val="00CA44D6"/>
    <w:rsid w:val="00CB3D89"/>
    <w:rsid w:val="00CD0EC5"/>
    <w:rsid w:val="00CE2684"/>
    <w:rsid w:val="00D14039"/>
    <w:rsid w:val="00D36822"/>
    <w:rsid w:val="00DE0942"/>
    <w:rsid w:val="00E26661"/>
    <w:rsid w:val="00E84EE4"/>
    <w:rsid w:val="00E93E70"/>
    <w:rsid w:val="00E97784"/>
    <w:rsid w:val="00EE4A93"/>
    <w:rsid w:val="00EE707B"/>
    <w:rsid w:val="00F211BB"/>
    <w:rsid w:val="00F25D0E"/>
    <w:rsid w:val="00F45156"/>
    <w:rsid w:val="00F9039F"/>
    <w:rsid w:val="00F91540"/>
    <w:rsid w:val="00FA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13A43-FAE2-4E00-A0CB-AEC68B45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1C26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1E1C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1C26"/>
    <w:rPr>
      <w:rFonts w:ascii="Segoe UI" w:hAnsi="Segoe UI" w:cs="Segoe UI"/>
      <w:sz w:val="18"/>
      <w:szCs w:val="18"/>
    </w:rPr>
  </w:style>
  <w:style w:type="table" w:styleId="4">
    <w:name w:val="Plain Table 4"/>
    <w:basedOn w:val="a1"/>
    <w:uiPriority w:val="44"/>
    <w:rsid w:val="00A32C0B"/>
    <w:rPr>
      <w:rFonts w:asciiTheme="minorHAnsi" w:hAnsiTheme="minorHAnsi"/>
      <w:sz w:val="22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7">
    <w:name w:val="Normal (Web)"/>
    <w:basedOn w:val="a"/>
    <w:uiPriority w:val="99"/>
    <w:unhideWhenUsed/>
    <w:rsid w:val="00CD0EC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E0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E0E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74030B"/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Без интервала Знак"/>
    <w:link w:val="a8"/>
    <w:uiPriority w:val="1"/>
    <w:locked/>
    <w:rsid w:val="0074030B"/>
    <w:rPr>
      <w:rFonts w:ascii="Calibri" w:eastAsia="Times New Roman" w:hAnsi="Calibri" w:cs="Times New Roman"/>
      <w:sz w:val="22"/>
      <w:lang w:eastAsia="ru-RU"/>
    </w:rPr>
  </w:style>
  <w:style w:type="paragraph" w:styleId="aa">
    <w:name w:val="header"/>
    <w:basedOn w:val="a"/>
    <w:link w:val="ab"/>
    <w:uiPriority w:val="99"/>
    <w:unhideWhenUsed/>
    <w:rsid w:val="007403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4030B"/>
  </w:style>
  <w:style w:type="paragraph" w:styleId="ac">
    <w:name w:val="footer"/>
    <w:basedOn w:val="a"/>
    <w:link w:val="ad"/>
    <w:uiPriority w:val="99"/>
    <w:unhideWhenUsed/>
    <w:rsid w:val="007403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40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Эржигит Ибраимов</cp:lastModifiedBy>
  <cp:revision>9</cp:revision>
  <cp:lastPrinted>2018-11-17T07:33:00Z</cp:lastPrinted>
  <dcterms:created xsi:type="dcterms:W3CDTF">2018-09-10T11:10:00Z</dcterms:created>
  <dcterms:modified xsi:type="dcterms:W3CDTF">2019-12-16T04:26:00Z</dcterms:modified>
</cp:coreProperties>
</file>